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5802" w:rsidR="0061148E" w:rsidRPr="000C582F" w:rsidRDefault="006F4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AE02" w:rsidR="0061148E" w:rsidRPr="000C582F" w:rsidRDefault="006F4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AD4CE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82894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4A5E3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3E90A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AD93E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E8C72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87FF3" w:rsidR="00B87ED3" w:rsidRPr="000C582F" w:rsidRDefault="006F4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C5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E7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7B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7FCEB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DD846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8FF49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23110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8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8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E7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B2F4" w:rsidR="00B87ED3" w:rsidRPr="000C582F" w:rsidRDefault="006F4B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7AC7" w:rsidR="00B87ED3" w:rsidRPr="000C582F" w:rsidRDefault="006F4B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6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11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A6FAE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6465E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2AC08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B4D5A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2CD11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9A903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4E7B0" w:rsidR="00B87ED3" w:rsidRPr="000C582F" w:rsidRDefault="006F4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5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6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1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47FD2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C7252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FAFF6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989E2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BA803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DAD35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C9017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D0B0A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09FCE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9BE28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8BF3D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27AB5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85277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99131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D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C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6929A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D0A86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28B69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F6ECF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07A99" w:rsidR="00B87ED3" w:rsidRPr="000C582F" w:rsidRDefault="006F4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DD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1E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7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B1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2022-10-12T06:35:00.0000000Z</dcterms:modified>
</coreProperties>
</file>