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21E4" w:rsidR="0061148E" w:rsidRPr="000C582F" w:rsidRDefault="001E20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950E" w:rsidR="0061148E" w:rsidRPr="000C582F" w:rsidRDefault="001E20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761F0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17DEF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66628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81CD0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776D0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21A9D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F6ECE" w:rsidR="00B87ED3" w:rsidRPr="000C582F" w:rsidRDefault="001E20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00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93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D7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7F6F1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AEC78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B3376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99F07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B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BD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1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3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EA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1E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D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F041A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5E383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865AF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8FF21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89D71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97063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D5813" w:rsidR="00B87ED3" w:rsidRPr="000C582F" w:rsidRDefault="001E2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C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A1F02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A588A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0224D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C85D1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054EF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BD416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731BC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6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7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B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F8F75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28714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79A07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06FDF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E0839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FAF0D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CD1A1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F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392E" w:rsidR="00B87ED3" w:rsidRPr="000C582F" w:rsidRDefault="001E20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E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C0E91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37E6D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5184A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ACE7A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A05FB" w:rsidR="00B87ED3" w:rsidRPr="000C582F" w:rsidRDefault="001E2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54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7B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07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