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884D" w:rsidR="0061148E" w:rsidRPr="000C582F" w:rsidRDefault="00605B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5736" w:rsidR="0061148E" w:rsidRPr="000C582F" w:rsidRDefault="00605B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27089" w:rsidR="00B87ED3" w:rsidRPr="000C582F" w:rsidRDefault="00605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C86D4" w:rsidR="00B87ED3" w:rsidRPr="000C582F" w:rsidRDefault="00605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C5C42" w:rsidR="00B87ED3" w:rsidRPr="000C582F" w:rsidRDefault="00605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9E86A" w:rsidR="00B87ED3" w:rsidRPr="000C582F" w:rsidRDefault="00605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342CE" w:rsidR="00B87ED3" w:rsidRPr="000C582F" w:rsidRDefault="00605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DDC82" w:rsidR="00B87ED3" w:rsidRPr="000C582F" w:rsidRDefault="00605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70678" w:rsidR="00B87ED3" w:rsidRPr="000C582F" w:rsidRDefault="00605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67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97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F6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C1E9D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9819B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52AB3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9370E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F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A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E0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78EF" w:rsidR="00B87ED3" w:rsidRPr="000C582F" w:rsidRDefault="00605B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F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E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C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58B86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0480B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96485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E3872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5A710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097B2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65CF3" w:rsidR="00B87ED3" w:rsidRPr="000C582F" w:rsidRDefault="00605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0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0EDA" w:rsidR="00B87ED3" w:rsidRPr="000C582F" w:rsidRDefault="00605B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1081E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E10BF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210E9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0B97C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2FD7D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F5E17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22005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2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5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B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8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FADE4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9D731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7AACA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03C5A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3E211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84414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A6962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E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8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8F41C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AB2C2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7B914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1FA15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50609" w:rsidR="00B87ED3" w:rsidRPr="000C582F" w:rsidRDefault="00605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15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20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1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5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0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BB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