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2D55C" w:rsidR="0061148E" w:rsidRPr="000C582F" w:rsidRDefault="003D1A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D3D26" w:rsidR="0061148E" w:rsidRPr="000C582F" w:rsidRDefault="003D1A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00B72" w:rsidR="00B87ED3" w:rsidRPr="000C582F" w:rsidRDefault="003D1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9298D" w:rsidR="00B87ED3" w:rsidRPr="000C582F" w:rsidRDefault="003D1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0542E" w:rsidR="00B87ED3" w:rsidRPr="000C582F" w:rsidRDefault="003D1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6A345" w:rsidR="00B87ED3" w:rsidRPr="000C582F" w:rsidRDefault="003D1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37D48" w:rsidR="00B87ED3" w:rsidRPr="000C582F" w:rsidRDefault="003D1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5E6B9" w:rsidR="00B87ED3" w:rsidRPr="000C582F" w:rsidRDefault="003D1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94A47" w:rsidR="00B87ED3" w:rsidRPr="000C582F" w:rsidRDefault="003D1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FB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4D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1D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F2B94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1E78F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21E74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75B97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93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8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2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9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6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71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19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94D7E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17AAD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ACDAA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F41FE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4D2AE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4239B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5D4C9" w:rsidR="00B87ED3" w:rsidRPr="000C582F" w:rsidRDefault="003D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EB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C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0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38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6B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0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0D84F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F16A8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6A84C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EDADD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99067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EF8C2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571C1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74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4E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31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F0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5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E1303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8C9E5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19BE9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593FF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F8167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8CE53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3C062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6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8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43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0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A31D7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3558F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64DF4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C7F9D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279FB" w:rsidR="00B87ED3" w:rsidRPr="000C582F" w:rsidRDefault="003D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87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4A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6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6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8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E7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E6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9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1AC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