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5975" w:rsidR="0061148E" w:rsidRPr="00944D28" w:rsidRDefault="00381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1258" w:rsidR="0061148E" w:rsidRPr="004A7085" w:rsidRDefault="00381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B85E6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79FA3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9D231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1355C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891E5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CF3CA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A018C" w:rsidR="00A67F55" w:rsidRPr="00944D28" w:rsidRDefault="00381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3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1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A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6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25EE9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AD2E1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1C8C5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F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BCB1" w:rsidR="00B87ED3" w:rsidRPr="00944D28" w:rsidRDefault="0038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7390" w:rsidR="00B87ED3" w:rsidRPr="00944D28" w:rsidRDefault="0038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2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58DE5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E3511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FE425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70F10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F92A5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AD61A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BAB61" w:rsidR="00B87ED3" w:rsidRPr="00944D28" w:rsidRDefault="0038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AB61B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BF4CF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3FBDC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FE199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36BCE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82151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6DA2A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7B173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5B4BA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E6F3C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F8682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8D85F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5E559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9C1C5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D4034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D4A28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313A1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E1A97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5B8F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B7E9F" w:rsidR="00B87ED3" w:rsidRPr="00944D28" w:rsidRDefault="0038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5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0E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