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2292" w:rsidR="0061148E" w:rsidRPr="00944D28" w:rsidRDefault="00063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980C" w:rsidR="0061148E" w:rsidRPr="004A7085" w:rsidRDefault="00063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AD8D8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A3C3B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A1394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08D6C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2CCDF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93C9F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5DBD8" w:rsidR="00A67F55" w:rsidRPr="00944D28" w:rsidRDefault="00063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0B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8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E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8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5032C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C1310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66D7F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A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37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72881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BB7A2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71D2D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1493C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7B729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DD501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E96E4" w:rsidR="00B87ED3" w:rsidRPr="00944D28" w:rsidRDefault="0006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504AD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206A9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701FA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F0B60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ABCA7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F6FAF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E44D1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6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3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C9004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53BF6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93B74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D72EE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91E64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C24BD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B8F87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A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34CEC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27013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B91FC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49639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310F3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351E9" w:rsidR="00B87ED3" w:rsidRPr="00944D28" w:rsidRDefault="0006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5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EC38" w:rsidR="00B87ED3" w:rsidRPr="00944D28" w:rsidRDefault="0006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4C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