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8799" w:rsidR="0061148E" w:rsidRPr="00944D28" w:rsidRDefault="00AE1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60DF" w:rsidR="0061148E" w:rsidRPr="004A7085" w:rsidRDefault="00AE1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87044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D417B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AE9B7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8EA6C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07D29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D7A9D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DC8A6" w:rsidR="00A67F55" w:rsidRPr="00944D28" w:rsidRDefault="00AE18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01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9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3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61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07E4E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C00F5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F305C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F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3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0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6A831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8ED41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ADB75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FAF44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63E89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09BAD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ACD8D" w:rsidR="00B87ED3" w:rsidRPr="00944D28" w:rsidRDefault="00A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2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247F6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55118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C5823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8F14F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50E2E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CC515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FA48C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622A1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A1C9F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E81E3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15410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58648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09D82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E8DC7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7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EFC4E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13AD5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DCD5F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13A02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A6A19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ECF03" w:rsidR="00B87ED3" w:rsidRPr="00944D28" w:rsidRDefault="00A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4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84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