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7FC5" w:rsidR="0061148E" w:rsidRPr="00944D28" w:rsidRDefault="00DF0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3BC5" w:rsidR="0061148E" w:rsidRPr="004A7085" w:rsidRDefault="00DF0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D55C3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CD7CC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B06FA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CEB03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05AD2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3C592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3E044" w:rsidR="00A67F55" w:rsidRPr="00944D28" w:rsidRDefault="00D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DC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8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B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373C3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26153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DA4D2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11364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A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09DA" w:rsidR="00B87ED3" w:rsidRPr="00944D28" w:rsidRDefault="00DF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A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259D6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A7AAE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2D91A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FF436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8EAD8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E8765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8AF17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CD08" w:rsidR="00B87ED3" w:rsidRPr="00944D28" w:rsidRDefault="00DF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6AC54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D8E7E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76987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48922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8016F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A282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E41FD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E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61C24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53C14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81CFB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6877F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D3632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62EBD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F90AF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1D24" w:rsidR="00B87ED3" w:rsidRPr="00944D28" w:rsidRDefault="00DF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2CA8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09C7A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2C9B7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A2D90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19871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7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A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