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C08A1" w:rsidR="0061148E" w:rsidRPr="00944D28" w:rsidRDefault="00F62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6FE7" w:rsidR="0061148E" w:rsidRPr="004A7085" w:rsidRDefault="00F62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E2B2B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E2256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08E6C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E7D18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E96A4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FD0D2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F0831" w:rsidR="00A67F55" w:rsidRPr="00944D28" w:rsidRDefault="00F62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D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7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7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2F727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8D4EC9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04C61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A9E31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4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B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51DEE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20C75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431E2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54E4C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60404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FAF96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B4B9E" w:rsidR="00B87ED3" w:rsidRPr="00944D28" w:rsidRDefault="00F6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242CC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CCDC2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BB81E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40C5E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7B52B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C9165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9622E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E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8372C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FC5B1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348C1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EBD70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B9FCD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8C965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29F6D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6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A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D23BD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85787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5317A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416DD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BE412" w:rsidR="00B87ED3" w:rsidRPr="00944D28" w:rsidRDefault="00F6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A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5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7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C0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