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B663E" w:rsidR="0061148E" w:rsidRPr="00944D28" w:rsidRDefault="00B07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DD24" w:rsidR="0061148E" w:rsidRPr="004A7085" w:rsidRDefault="00B07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D1926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C9E2B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2DBEA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D0808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085F2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2CEB0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30332" w:rsidR="00A67F55" w:rsidRPr="00944D28" w:rsidRDefault="00B07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A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0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8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3975F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71396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BCFE0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0B4DB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5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7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3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223E0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43170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14B9E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46D00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F0C5C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3AADE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8EBE8" w:rsidR="00B87ED3" w:rsidRPr="00944D28" w:rsidRDefault="00B0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2DB72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7CE33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64CAA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B8826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874F2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0DA09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54CD7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B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209EB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925CF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4366A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14327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FC358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366A7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C2845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4FF93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DC161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10B9F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525DE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A18B2" w:rsidR="00B87ED3" w:rsidRPr="00944D28" w:rsidRDefault="00B0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B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D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7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