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C0EF" w:rsidR="0061148E" w:rsidRPr="00944D28" w:rsidRDefault="0080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ECD5" w:rsidR="0061148E" w:rsidRPr="004A7085" w:rsidRDefault="0080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0382A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A2018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DDB28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7329B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A1E2B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D01E7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C9527" w:rsidR="00A67F55" w:rsidRPr="00944D28" w:rsidRDefault="0080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5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8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B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6B8DF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50321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725C3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8DE5E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100F" w:rsidR="00B87ED3" w:rsidRPr="00944D28" w:rsidRDefault="0080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9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E2C4A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BBCC5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088F7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E82C9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CCC00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79F26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45FB9" w:rsidR="00B87ED3" w:rsidRPr="00944D28" w:rsidRDefault="0080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3053" w:rsidR="00B87ED3" w:rsidRPr="00944D28" w:rsidRDefault="0080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9C69F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A55EE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C8A12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C34A6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130C9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AF06F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EED2B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ED054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B1905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CF804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092FB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8798B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A7930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A9189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1AE0E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B5A07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F087F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D7EA3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F3D9B" w:rsidR="00B87ED3" w:rsidRPr="00944D28" w:rsidRDefault="0080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E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2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9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