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17F1" w:rsidR="0061148E" w:rsidRPr="00944D28" w:rsidRDefault="003F5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56648" w:rsidR="0061148E" w:rsidRPr="004A7085" w:rsidRDefault="003F5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59AFE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7AE86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74A0C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4E572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4F0FC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E29F2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A0802" w:rsidR="00A67F55" w:rsidRPr="00944D28" w:rsidRDefault="003F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1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E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B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6F875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A7DE3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95BAC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21DE0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5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C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12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4BA6E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2C2E0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5FC24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B05E5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EEF9B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2BCEE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C0F63" w:rsidR="00B87ED3" w:rsidRPr="00944D28" w:rsidRDefault="003F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D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7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3DACA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F4968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F14A3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726F3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1498D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56601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ACA91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E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62CD2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8CC4C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7E277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3B985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26998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3D625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781F2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0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FBE05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9EFC8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B1D41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94592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C9A85" w:rsidR="00B87ED3" w:rsidRPr="00944D28" w:rsidRDefault="003F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C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7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E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28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