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E407" w:rsidR="0061148E" w:rsidRPr="008F69F5" w:rsidRDefault="00831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E444" w:rsidR="0061148E" w:rsidRPr="008F69F5" w:rsidRDefault="00831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DE297" w:rsidR="00B87ED3" w:rsidRPr="008F69F5" w:rsidRDefault="0083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7D9AC" w:rsidR="00B87ED3" w:rsidRPr="008F69F5" w:rsidRDefault="0083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C30A9" w:rsidR="00B87ED3" w:rsidRPr="008F69F5" w:rsidRDefault="0083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9D886" w:rsidR="00B87ED3" w:rsidRPr="008F69F5" w:rsidRDefault="0083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B8FDB" w:rsidR="00B87ED3" w:rsidRPr="008F69F5" w:rsidRDefault="0083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F2370" w:rsidR="00B87ED3" w:rsidRPr="008F69F5" w:rsidRDefault="0083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16F56" w:rsidR="00B87ED3" w:rsidRPr="008F69F5" w:rsidRDefault="00831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00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95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A4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AA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83AEE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B23B1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FD7E0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6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E0B5C" w:rsidR="00B87ED3" w:rsidRPr="00944D28" w:rsidRDefault="0083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39D2F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9433E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96BFD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028B7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D52FD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A7838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AEBDE" w:rsidR="00B87ED3" w:rsidRPr="008F69F5" w:rsidRDefault="00831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4E63" w:rsidR="00B87ED3" w:rsidRPr="00944D28" w:rsidRDefault="0083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56D5C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C5121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831A5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6D868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50F3D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1CA3B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3CEDE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1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5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3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1E920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01BCF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FA641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F0B13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33610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97C04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724DA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9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8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D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96852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DE6BC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7E7A9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D386C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068EE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40AF8" w:rsidR="00B87ED3" w:rsidRPr="008F69F5" w:rsidRDefault="00831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7C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49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