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E443" w:rsidR="0061148E" w:rsidRPr="008F69F5" w:rsidRDefault="00545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058C" w:rsidR="0061148E" w:rsidRPr="008F69F5" w:rsidRDefault="00545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75024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7FF94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90903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12E3F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7FB01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E8E49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7A17D" w:rsidR="00B87ED3" w:rsidRPr="008F69F5" w:rsidRDefault="0054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39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CC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FB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8D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A5049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2839C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4C149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9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F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B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BB0BB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4FA71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9BA64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32717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A909E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20924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19039" w:rsidR="00B87ED3" w:rsidRPr="008F69F5" w:rsidRDefault="0054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F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8C8F3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D6FED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4D393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9C261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402BE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CD430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8D99F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93BD1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D69A2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3AE60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2132A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8EC83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7B230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AD154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39A9F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6524A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B8892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FF2E2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63AC8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447E6" w:rsidR="00B87ED3" w:rsidRPr="008F69F5" w:rsidRDefault="0054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70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6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