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7D3E9" w:rsidR="0061148E" w:rsidRPr="008F69F5" w:rsidRDefault="00BC6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99D5" w:rsidR="0061148E" w:rsidRPr="008F69F5" w:rsidRDefault="00BC6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D5A99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042A4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7B46C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66D12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2B854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9C734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BF5CF5" w:rsidR="00B87ED3" w:rsidRPr="008F69F5" w:rsidRDefault="00BC6B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403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95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E2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CD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2021A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A4631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BF63E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3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29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E41DD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F6390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6B329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FDAB5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C4080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21C7B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C5409" w:rsidR="00B87ED3" w:rsidRPr="008F69F5" w:rsidRDefault="00BC6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B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37492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2EEA1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C9C93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2C4450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5F51F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B1B86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67795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9E8C" w:rsidR="00B87ED3" w:rsidRPr="00944D28" w:rsidRDefault="00BC6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6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CA96B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1163D3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10EF8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7AA81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EF67F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5E806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811F8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F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8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4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3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037A2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6D2A6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B9FF6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B2184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BAE41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0DCE8" w:rsidR="00B87ED3" w:rsidRPr="008F69F5" w:rsidRDefault="00BC6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12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8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B9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2022-10-12T05:33:00.0000000Z</dcterms:modified>
</coreProperties>
</file>