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C4DE" w:rsidR="0061148E" w:rsidRPr="008F69F5" w:rsidRDefault="00690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328E4" w:rsidR="0061148E" w:rsidRPr="008F69F5" w:rsidRDefault="00690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B71FC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E55DE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3C231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704A8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1B0D4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A246C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87A3B" w:rsidR="00B87ED3" w:rsidRPr="008F69F5" w:rsidRDefault="0069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48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BD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25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E6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D6C20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D0D15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4CDC1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EAB58" w:rsidR="00B87ED3" w:rsidRPr="00944D28" w:rsidRDefault="0069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5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E76C9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1602E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72814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4F54C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59F21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05731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8E168" w:rsidR="00B87ED3" w:rsidRPr="008F69F5" w:rsidRDefault="0069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7BE81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6020A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F8E02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5C5F3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95B7F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3B175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4B38A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4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D222D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E6177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DB47E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4F98D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D8845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1B479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8922B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5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A0E2" w:rsidR="00B87ED3" w:rsidRPr="00944D28" w:rsidRDefault="0069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06A12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F8B4A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56965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4C774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633E9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C60EF" w:rsidR="00B87ED3" w:rsidRPr="008F69F5" w:rsidRDefault="0069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DE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18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