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D20A" w:rsidR="0061148E" w:rsidRPr="008F69F5" w:rsidRDefault="00D61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09AE" w:rsidR="0061148E" w:rsidRPr="008F69F5" w:rsidRDefault="00D61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913B3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1F266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45DD5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701E0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2D06E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E93A9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5F7FE" w:rsidR="00B87ED3" w:rsidRPr="008F69F5" w:rsidRDefault="00D6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70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2F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C9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BB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07526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F05AB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D861C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4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A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9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9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5C00E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0E606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00F0C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D9433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8E61B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007C5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3D4D2" w:rsidR="00B87ED3" w:rsidRPr="008F69F5" w:rsidRDefault="00D6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C1EAC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3BACA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EA164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C53F0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F38D1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DD9E6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06AD1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D38C1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72E98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6DB5D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C6596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4E5DF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96627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9FBBC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A5CA" w:rsidR="00B87ED3" w:rsidRPr="00944D28" w:rsidRDefault="00D6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2DB8" w:rsidR="00B87ED3" w:rsidRPr="00944D28" w:rsidRDefault="00D6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73BC0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B3454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08991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4A8EB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27E05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7D2AF" w:rsidR="00B87ED3" w:rsidRPr="008F69F5" w:rsidRDefault="00D6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06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4D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