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396D" w:rsidR="0061148E" w:rsidRPr="008F69F5" w:rsidRDefault="004E0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D9F5" w:rsidR="0061148E" w:rsidRPr="008F69F5" w:rsidRDefault="004E0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75251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8196C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308B4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C9B1F9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E5333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B5957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CB3FE" w:rsidR="00B87ED3" w:rsidRPr="008F69F5" w:rsidRDefault="004E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65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1F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4F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5D408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E75F0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31B00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47CC9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4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2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1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3711E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88FCB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CD5B3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A025E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30D6D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192FE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9AC67" w:rsidR="00B87ED3" w:rsidRPr="008F69F5" w:rsidRDefault="004E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5B54E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48462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D23F3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7CE43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45FF5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CA7CB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71BCA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4475D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A474A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BC3DB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DE494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421A4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BF23E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DAB74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F489A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66BB0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26329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5083E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D6181" w:rsidR="00B87ED3" w:rsidRPr="008F69F5" w:rsidRDefault="004E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18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38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87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2022-10-12T14:21:00.0000000Z</dcterms:modified>
</coreProperties>
</file>