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F199" w:rsidR="0061148E" w:rsidRPr="008F69F5" w:rsidRDefault="002771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FBE0" w:rsidR="0061148E" w:rsidRPr="008F69F5" w:rsidRDefault="002771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7EE9B" w:rsidR="00B87ED3" w:rsidRPr="008F69F5" w:rsidRDefault="00277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7C280" w:rsidR="00B87ED3" w:rsidRPr="008F69F5" w:rsidRDefault="00277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7D302" w:rsidR="00B87ED3" w:rsidRPr="008F69F5" w:rsidRDefault="00277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8C508" w:rsidR="00B87ED3" w:rsidRPr="008F69F5" w:rsidRDefault="00277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2C5C1" w:rsidR="00B87ED3" w:rsidRPr="008F69F5" w:rsidRDefault="00277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EB829" w:rsidR="00B87ED3" w:rsidRPr="008F69F5" w:rsidRDefault="00277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E4B24" w:rsidR="00B87ED3" w:rsidRPr="008F69F5" w:rsidRDefault="00277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87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9B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C1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92F64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13609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40FCD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543FB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B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F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A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1BC6D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D9122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BE13A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4F420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07EEB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89C18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E8827" w:rsidR="00B87ED3" w:rsidRPr="008F69F5" w:rsidRDefault="00277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C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6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38776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E52ED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5776C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6F690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38C5D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7B2BA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3E2C3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D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F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03BA0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3A373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C243F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FF7E0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518C6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440FE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4F2CC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2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4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99750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1C779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73829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70B1D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836F1" w:rsidR="00B87ED3" w:rsidRPr="008F69F5" w:rsidRDefault="00277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D8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66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E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3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5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