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45D8" w:rsidR="0061148E" w:rsidRPr="008F69F5" w:rsidRDefault="00986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C503" w:rsidR="0061148E" w:rsidRPr="008F69F5" w:rsidRDefault="00986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CB639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67671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C7F44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0CB52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54454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B0B60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82768" w:rsidR="00B87ED3" w:rsidRPr="008F69F5" w:rsidRDefault="00986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0E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C2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DE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8A14E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EC317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9325F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A4FF3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7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E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1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A882C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2E876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BC657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26031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D57BB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71CC5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C4296" w:rsidR="00B87ED3" w:rsidRPr="008F69F5" w:rsidRDefault="0098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F6B17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B9F91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28BBA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4ECE5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65C5D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44D74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8C530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C37A0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93749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2C6EE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F4BF9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6DE88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3AB7E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BD5BC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25644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11374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F42B7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A08E1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0EE05" w:rsidR="00B87ED3" w:rsidRPr="008F69F5" w:rsidRDefault="0098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72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70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1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