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0338" w:rsidR="0061148E" w:rsidRPr="008F69F5" w:rsidRDefault="005C1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9A67" w:rsidR="0061148E" w:rsidRPr="008F69F5" w:rsidRDefault="005C1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E2764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EBC3B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62DA5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41131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0CA7A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91605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59446" w:rsidR="00B87ED3" w:rsidRPr="008F69F5" w:rsidRDefault="005C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60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7E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C1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24AEF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40C7E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60CFA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891E0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B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E50C" w:rsidR="00B87ED3" w:rsidRPr="00944D28" w:rsidRDefault="005C1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F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1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63EDB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DF562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D7AEB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BAE96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D548F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E352F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2E629" w:rsidR="00B87ED3" w:rsidRPr="008F69F5" w:rsidRDefault="005C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58029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0D145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908F1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E5DC8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95E8E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1BD56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07DB0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95FB6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18F538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4AE72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39234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DF6A0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42534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AFF2AE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C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DECD7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1FA38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52355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5CC634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C5814" w:rsidR="00B87ED3" w:rsidRPr="008F69F5" w:rsidRDefault="005C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C9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EE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7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40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2022-10-12T10:05:00.0000000Z</dcterms:modified>
</coreProperties>
</file>