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0625" w:rsidR="0061148E" w:rsidRPr="008F69F5" w:rsidRDefault="003B4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4B9B" w:rsidR="0061148E" w:rsidRPr="008F69F5" w:rsidRDefault="003B4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4A9A0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41EFF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9D107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23291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7F282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05693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2DC9C" w:rsidR="00B87ED3" w:rsidRPr="008F69F5" w:rsidRDefault="003B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36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4D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82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21E9C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591BD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0FC32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CBC72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62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A6866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80123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7AD77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6E56D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9E944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6C950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DC9AA" w:rsidR="00B87ED3" w:rsidRPr="008F69F5" w:rsidRDefault="003B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A0C25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A3F79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28339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C817D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72B23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79E7A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545A0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2F2F" w:rsidR="00B87ED3" w:rsidRPr="00944D28" w:rsidRDefault="003B4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42A66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F9F08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24692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EF81E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DE133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B453C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88AA2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B1B9C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DDE6A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A1CE4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55BBF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8F767" w:rsidR="00B87ED3" w:rsidRPr="008F69F5" w:rsidRDefault="003B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2A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64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A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