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91D5" w:rsidR="0061148E" w:rsidRPr="008F69F5" w:rsidRDefault="003E2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152D9" w:rsidR="0061148E" w:rsidRPr="008F69F5" w:rsidRDefault="003E2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1B3DC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CC5EF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50C38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E97DA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24A5A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8330D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8FDED" w:rsidR="00B87ED3" w:rsidRPr="008F69F5" w:rsidRDefault="003E2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44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4D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23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FB8D1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106F8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651A1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4964C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9FF9" w:rsidR="00B87ED3" w:rsidRPr="00944D28" w:rsidRDefault="003E2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9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EA285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DAFA1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AC0ED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196CD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16126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BD96E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E55C8" w:rsidR="00B87ED3" w:rsidRPr="008F69F5" w:rsidRDefault="003E2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C1251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C6AE2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E669E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7064C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3CA33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6DCC7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A150D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9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F9774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D1FFD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D29F9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D40DD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95C2C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3D842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5A698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7B7BF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0BCBA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DE9D1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5DC0A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5BEFD" w:rsidR="00B87ED3" w:rsidRPr="008F69F5" w:rsidRDefault="003E2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A2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5C1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F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3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