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B5F6" w:rsidR="0061148E" w:rsidRPr="008F69F5" w:rsidRDefault="00B41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3EEF" w:rsidR="0061148E" w:rsidRPr="008F69F5" w:rsidRDefault="00B41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A803A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F2452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772E8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FB2E9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BBF11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56BDF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08B00" w:rsidR="00B87ED3" w:rsidRPr="008F69F5" w:rsidRDefault="00B41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0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ED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1C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7C77C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58A61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A7E5B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0C10C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9A51" w:rsidR="00B87ED3" w:rsidRPr="00944D28" w:rsidRDefault="00B41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3A6B4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75D21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C2FF8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83BAF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339EB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7F2BD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49B61" w:rsidR="00B87ED3" w:rsidRPr="008F69F5" w:rsidRDefault="00B41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F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8BAA" w:rsidR="00B87ED3" w:rsidRPr="00944D28" w:rsidRDefault="00B41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56248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F2320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235B9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E5F81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FEF1D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6B7D1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FA88A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3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EF60A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BB3A7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13E0F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B35A0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F4C77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5744E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0E7BB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E25DD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B6D9F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8C9C8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48187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64F08" w:rsidR="00B87ED3" w:rsidRPr="008F69F5" w:rsidRDefault="00B41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C6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BA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2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AD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2022-10-12T01:37:00.0000000Z</dcterms:modified>
</coreProperties>
</file>