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EE04B" w:rsidR="00061896" w:rsidRPr="005F4693" w:rsidRDefault="004C4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65C3D" w:rsidR="00061896" w:rsidRPr="00E407AC" w:rsidRDefault="004C4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940F1" w:rsidR="00FC15B4" w:rsidRPr="00D11D17" w:rsidRDefault="004C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5CE3A" w:rsidR="00FC15B4" w:rsidRPr="00D11D17" w:rsidRDefault="004C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92A67" w:rsidR="00FC15B4" w:rsidRPr="00D11D17" w:rsidRDefault="004C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A166C" w:rsidR="00FC15B4" w:rsidRPr="00D11D17" w:rsidRDefault="004C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BD310" w:rsidR="00FC15B4" w:rsidRPr="00D11D17" w:rsidRDefault="004C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CC8BE" w:rsidR="00FC15B4" w:rsidRPr="00D11D17" w:rsidRDefault="004C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9DEED" w:rsidR="00FC15B4" w:rsidRPr="00D11D17" w:rsidRDefault="004C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D6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EA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FB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4025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F91F9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DE368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B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5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6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C1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B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F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9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70B0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F230B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1229E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81AF6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4805F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2D5F4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F6683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2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0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9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F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4D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6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C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9FEC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430C1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05DC0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49ADC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6B920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A8FF5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71FB0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D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F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9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5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8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1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7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C623C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D126D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F14A7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B1620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E8D1E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92E4A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17B29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1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8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8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C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8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1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E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1DE96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CBF01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3262B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EAD4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42662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C426" w:rsidR="009A6C64" w:rsidRPr="00C2583D" w:rsidRDefault="004C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01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5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8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C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5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1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3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9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4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4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