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26DBB" w:rsidR="00061896" w:rsidRPr="005F4693" w:rsidRDefault="003D7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605A3" w:rsidR="00061896" w:rsidRPr="00E407AC" w:rsidRDefault="003D7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18B6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C29A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E68E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F97F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B1F2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BA18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E24A" w:rsidR="00FC15B4" w:rsidRPr="00D11D17" w:rsidRDefault="003D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2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598E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D09C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FB75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5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D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F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B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3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2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E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A7BF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F227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480E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7F05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6E11B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37B5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6661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1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E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9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9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6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2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9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04366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76B3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8234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12CF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3938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BA3B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83EF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6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2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2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2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4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1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E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248E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6842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54F9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9792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339F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8247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A8C5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C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C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C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5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F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7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8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D1CCF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3918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9B54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3224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084B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01A4" w:rsidR="009A6C64" w:rsidRPr="00C2583D" w:rsidRDefault="003D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7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3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8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7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A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1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7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7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