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55BB8" w:rsidR="00061896" w:rsidRPr="005F4693" w:rsidRDefault="00A56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6EDEB" w:rsidR="00061896" w:rsidRPr="00E407AC" w:rsidRDefault="00A56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E196E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C8C7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9EF4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761F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CEACC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FA32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BFEF4" w:rsidR="00FC15B4" w:rsidRPr="00D11D17" w:rsidRDefault="00A56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2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A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0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180C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E1B6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0883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4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B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D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7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6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6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8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9E5C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FC5C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56E9A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C0149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33F2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6576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9B843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C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F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1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A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7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8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E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9E3B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2C18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8904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0F8B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9AE2B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FD9CF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1415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C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A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0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C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B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3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2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B7F9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692A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9965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2D0E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1BB1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1405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A843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6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7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C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F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7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4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F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D260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8743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D188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3AE06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B2A2F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81B7F" w:rsidR="009A6C64" w:rsidRPr="00C2583D" w:rsidRDefault="00A5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E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A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A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0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7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E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3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7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38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