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02815" w:rsidR="00061896" w:rsidRPr="005F4693" w:rsidRDefault="00E51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CF2AD" w:rsidR="00061896" w:rsidRPr="00E407AC" w:rsidRDefault="00E51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9E8C4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C4131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B9B2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273D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7D5B6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97AE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FD0DE" w:rsidR="00FC15B4" w:rsidRPr="00D11D17" w:rsidRDefault="00E51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1FA5A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7544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8EAC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7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1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F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E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E5BB1" w:rsidR="00DE76F3" w:rsidRPr="0026478E" w:rsidRDefault="00E51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D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F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D35E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270E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4567B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24AE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13110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A9F2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DCD1C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B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9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6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5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4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4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2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37ECA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E631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88C4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A49BB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9A60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550A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1FF8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01C61" w:rsidR="00DE76F3" w:rsidRPr="0026478E" w:rsidRDefault="00E51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A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A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B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3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7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A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F2603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BCCA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B935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C08B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14353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B925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7C55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1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6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8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C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0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0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8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BA8C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BD096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8251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0A54A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0EFE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D72C" w:rsidR="009A6C64" w:rsidRPr="00C2583D" w:rsidRDefault="00E51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A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F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E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1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1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E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D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6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