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5FD3B" w:rsidR="00061896" w:rsidRPr="005F4693" w:rsidRDefault="00510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A9317" w:rsidR="00061896" w:rsidRPr="00E407AC" w:rsidRDefault="00510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003D6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0827D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6B3F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35E9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3AEED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884D0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DE71" w:rsidR="00FC15B4" w:rsidRPr="00D11D17" w:rsidRDefault="0051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9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7D3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3D12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22AC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8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C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3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D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D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A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E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1396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0B42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E1B45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7AFD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BF83B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DC67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9C59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C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5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9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3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E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1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A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29AB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9024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3C27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3C5FA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88D3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570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FDA9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4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3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3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E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F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9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7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7DC5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C69C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8A74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7F5E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571D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3D646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B599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B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3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57E52" w:rsidR="00DE76F3" w:rsidRPr="0026478E" w:rsidRDefault="00510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C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0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A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C9C1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942D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42BB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F750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A84E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E0F3" w:rsidR="009A6C64" w:rsidRPr="00C2583D" w:rsidRDefault="0051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C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A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7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0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B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B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F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