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7E6A7D" w:rsidR="00061896" w:rsidRPr="005F4693" w:rsidRDefault="00307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9B647" w:rsidR="00061896" w:rsidRPr="00E407AC" w:rsidRDefault="00307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8ABD" w:rsidR="00FC15B4" w:rsidRPr="00D11D17" w:rsidRDefault="003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6ADE" w:rsidR="00FC15B4" w:rsidRPr="00D11D17" w:rsidRDefault="003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6A3A8" w:rsidR="00FC15B4" w:rsidRPr="00D11D17" w:rsidRDefault="003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6D08C" w:rsidR="00FC15B4" w:rsidRPr="00D11D17" w:rsidRDefault="003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0741A" w:rsidR="00FC15B4" w:rsidRPr="00D11D17" w:rsidRDefault="003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B47A" w:rsidR="00FC15B4" w:rsidRPr="00D11D17" w:rsidRDefault="003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1993D" w:rsidR="00FC15B4" w:rsidRPr="00D11D17" w:rsidRDefault="00307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27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0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1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44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F79B5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F19B1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74AFD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7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B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7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B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83E7C" w:rsidR="00DE76F3" w:rsidRPr="0026478E" w:rsidRDefault="0030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9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4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7FC9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E3F50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5BF11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21C1A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3341F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0383E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E2FB7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5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F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F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C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3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A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9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61352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88B96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F4508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CE510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1F877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88A63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97870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0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AF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8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C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5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1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E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524F4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3C2E0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B541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D9EC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5EEAA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35ED4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6A33F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7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C7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4A93A" w:rsidR="00DE76F3" w:rsidRPr="0026478E" w:rsidRDefault="00307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5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1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9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1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8A190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461EB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F19B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F472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6F812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11E7" w:rsidR="009A6C64" w:rsidRPr="00C2583D" w:rsidRDefault="00307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5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A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D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61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8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57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9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E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F0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