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37E3B" w:rsidR="00061896" w:rsidRPr="005F4693" w:rsidRDefault="00023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D0D8D" w:rsidR="00061896" w:rsidRPr="00E407AC" w:rsidRDefault="00023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5CFB8" w:rsidR="00FC15B4" w:rsidRPr="00D11D17" w:rsidRDefault="0002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A4583" w:rsidR="00FC15B4" w:rsidRPr="00D11D17" w:rsidRDefault="0002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DA1C3" w:rsidR="00FC15B4" w:rsidRPr="00D11D17" w:rsidRDefault="0002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CF1C0" w:rsidR="00FC15B4" w:rsidRPr="00D11D17" w:rsidRDefault="0002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A5172" w:rsidR="00FC15B4" w:rsidRPr="00D11D17" w:rsidRDefault="0002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B7BCD" w:rsidR="00FC15B4" w:rsidRPr="00D11D17" w:rsidRDefault="0002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2900F" w:rsidR="00FC15B4" w:rsidRPr="00D11D17" w:rsidRDefault="0002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D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6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CC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16DF6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D78E0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04FE0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64525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0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B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8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4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2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5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7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1BA96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76EB7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42EAA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9708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693F4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A3BF0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038CF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F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F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F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7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6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A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0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B51F1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7B31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FB4DB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686E6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E6FD0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E85C9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5FB59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3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5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A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1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4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F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8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77F01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E7EB2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307D9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F699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2D227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334BD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61DB0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0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F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0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E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4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B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D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5CF2A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EDE46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3C7CF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17403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D016E" w:rsidR="009A6C64" w:rsidRPr="00C2583D" w:rsidRDefault="0002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1D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FE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69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1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5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C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4C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A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1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36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6A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