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93251" w:rsidR="00061896" w:rsidRPr="005F4693" w:rsidRDefault="00C70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2A84D" w:rsidR="00061896" w:rsidRPr="00E407AC" w:rsidRDefault="00C70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8A8B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2F005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A035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C14E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ADFA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3797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EF4FD" w:rsidR="00FC15B4" w:rsidRPr="00D11D17" w:rsidRDefault="00C7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A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5BF59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0A7D2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2679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F16B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1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2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8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A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2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0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6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20B1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83E2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6A9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493D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5F5E5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25209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9DD1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4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2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0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A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7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1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B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3B91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16BA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2CE9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9D27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282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B4D2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64D3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1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3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3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A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4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C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C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13CF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741AD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95CA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842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43D3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CE8C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3237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1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F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9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1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D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F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6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0E21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A999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4B2F6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01D1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1AC7A" w:rsidR="009A6C64" w:rsidRPr="00C2583D" w:rsidRDefault="00C7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2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1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2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5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6B3B2" w:rsidR="00DE76F3" w:rsidRPr="0026478E" w:rsidRDefault="00C70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8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D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