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A8A9E" w:rsidR="00061896" w:rsidRPr="005F4693" w:rsidRDefault="00921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F3129" w:rsidR="00061896" w:rsidRPr="00E407AC" w:rsidRDefault="00921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53C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386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6F86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3CBE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71B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076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D821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21AE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8F31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212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568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9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B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B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B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A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0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D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9C8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ED9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434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CB0F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E9BA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A113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BB58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8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5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6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7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3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C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D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AD1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ED0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F9D6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345C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F9EA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9A7B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B520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0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C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D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1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B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6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3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17C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12FF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DD10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BFB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558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FA6A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F5A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9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C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2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A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8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C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B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A3C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31B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368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893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D80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9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2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0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3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9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6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C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1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CA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