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4E258" w:rsidR="00061896" w:rsidRPr="005F4693" w:rsidRDefault="00AB1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92BDB" w:rsidR="00061896" w:rsidRPr="00E407AC" w:rsidRDefault="00AB1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076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EC4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8DAE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0E1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B26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585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815" w:rsidR="00FC15B4" w:rsidRPr="00D11D17" w:rsidRDefault="00AB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39B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F4F4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3B6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799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6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A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C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5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63A4E" w:rsidR="00DE76F3" w:rsidRPr="0026478E" w:rsidRDefault="00AB1A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D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C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2ED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39A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8EF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394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C53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BFE0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EFD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6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1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D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3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0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5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C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AD2C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3B30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4BC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A16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EE9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5BA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8D9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E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4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2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A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1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9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E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CF5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8D0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10F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B23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8EF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7D5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337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C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B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6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2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2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0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1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6091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599B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626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176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942" w:rsidR="009A6C64" w:rsidRPr="00C2583D" w:rsidRDefault="00AB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3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6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9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2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6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4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C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A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