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AC997" w:rsidR="00380DB3" w:rsidRPr="0068293E" w:rsidRDefault="00E83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FAFB4" w:rsidR="00380DB3" w:rsidRPr="0068293E" w:rsidRDefault="00E83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0ACA8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FD64D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42AEB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4FA81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14BC9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CB40A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74CD9" w:rsidR="00240DC4" w:rsidRPr="00B03D55" w:rsidRDefault="00E83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45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36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9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6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2A59D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FB80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7580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1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F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4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6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8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3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8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BBB97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FBF75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BEC90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09F6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28C91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6014E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A072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8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0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F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F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7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C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0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3FB0D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7DFE7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E6F10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CCD66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B8813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93E6A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22A05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2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5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7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0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0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C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2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6D3DB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B6A1C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108F4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E311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B5F1E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4E0A2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39084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A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2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1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D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D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A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B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66991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7D703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38B46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1C568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181BC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9C859" w:rsidR="009A6C64" w:rsidRPr="00730585" w:rsidRDefault="00E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F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C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0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2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E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A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7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6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46F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