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29FE5" w:rsidR="00380DB3" w:rsidRPr="0068293E" w:rsidRDefault="00491A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F766E" w:rsidR="00380DB3" w:rsidRPr="0068293E" w:rsidRDefault="00491A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C7433" w:rsidR="00240DC4" w:rsidRPr="00B03D55" w:rsidRDefault="0049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3E348A" w:rsidR="00240DC4" w:rsidRPr="00B03D55" w:rsidRDefault="0049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302B7E" w:rsidR="00240DC4" w:rsidRPr="00B03D55" w:rsidRDefault="0049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96BAE0" w:rsidR="00240DC4" w:rsidRPr="00B03D55" w:rsidRDefault="0049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27F51" w:rsidR="00240DC4" w:rsidRPr="00B03D55" w:rsidRDefault="0049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F7932" w:rsidR="00240DC4" w:rsidRPr="00B03D55" w:rsidRDefault="0049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6873D4" w:rsidR="00240DC4" w:rsidRPr="00B03D55" w:rsidRDefault="00491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F2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44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52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35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74A65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3FF3C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2C8C2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1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6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C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A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D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3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C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E9F05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5D970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28B18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7472A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09F19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15817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49BB3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7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3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F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1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4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D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5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F4F04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29737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D35AB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4E877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5C3C8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5866F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95619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DC740" w:rsidR="001835FB" w:rsidRPr="00DA1511" w:rsidRDefault="00491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F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0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6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4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3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8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F905E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12F7C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2D5E3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C6C0E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B2999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786D2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DC882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2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7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4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A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79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B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1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EDED9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37411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1092B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CBA80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AD6D7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2E234" w:rsidR="009A6C64" w:rsidRPr="00730585" w:rsidRDefault="0049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B8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7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8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9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B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0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C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6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AE2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