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E610BF" w:rsidR="00380DB3" w:rsidRPr="0068293E" w:rsidRDefault="00C151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163EA" w:rsidR="00380DB3" w:rsidRPr="0068293E" w:rsidRDefault="00C151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7D45FD" w:rsidR="00240DC4" w:rsidRPr="00B03D55" w:rsidRDefault="00C15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90BEA9" w:rsidR="00240DC4" w:rsidRPr="00B03D55" w:rsidRDefault="00C15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ED8E48" w:rsidR="00240DC4" w:rsidRPr="00B03D55" w:rsidRDefault="00C15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B6219" w:rsidR="00240DC4" w:rsidRPr="00B03D55" w:rsidRDefault="00C15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FAFE15" w:rsidR="00240DC4" w:rsidRPr="00B03D55" w:rsidRDefault="00C15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CE1E6A" w:rsidR="00240DC4" w:rsidRPr="00B03D55" w:rsidRDefault="00C15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0B21E" w:rsidR="00240DC4" w:rsidRPr="00B03D55" w:rsidRDefault="00C15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2B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27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DF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4D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34F7D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9EAEF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5DED7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6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5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84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C3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D5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6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2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C288A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2D07F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5EDA0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2BFDE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92F7F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D9C5B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0B640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C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5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A1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7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00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4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C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16DC8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6B1DB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38E24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3235E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0FE32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74E10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F8DCD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D8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1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0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0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4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AC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FB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89754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8036F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58F55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D97CC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5E2E1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51E23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7B988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2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8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8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5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D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1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5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5223A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65F62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A3660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B171E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26C06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26A95" w:rsidR="009A6C64" w:rsidRPr="00730585" w:rsidRDefault="00C1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59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E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6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4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2A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70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F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A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5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15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