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DDFC9" w:rsidR="00380DB3" w:rsidRPr="0068293E" w:rsidRDefault="00481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575C0" w:rsidR="00380DB3" w:rsidRPr="0068293E" w:rsidRDefault="00481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EABCF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BC2D2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7FF9F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10216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66D39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32272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62F60" w:rsidR="00240DC4" w:rsidRPr="00B03D55" w:rsidRDefault="004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3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D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6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04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7D903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945E5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F915A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2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A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0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F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A444F" w:rsidR="001835FB" w:rsidRPr="00DA1511" w:rsidRDefault="00481B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B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8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5AE4C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6A9DC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58A01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161CF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A6C1B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018B2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23C37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C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F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C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2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2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0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C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AA9FF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716F5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F8F48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80F04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16C69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338E5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334F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8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8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4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8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A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8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2035D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D8F8A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2F41E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142D9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5239F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99D98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481BB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7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8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B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E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4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F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1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27130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4D4C2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8827A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EA602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AB26D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42E87" w:rsidR="009A6C64" w:rsidRPr="00730585" w:rsidRDefault="004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4D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D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2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2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3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B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9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A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B3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