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B7E18" w:rsidR="00380DB3" w:rsidRPr="0068293E" w:rsidRDefault="006A4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A1BA2" w:rsidR="00380DB3" w:rsidRPr="0068293E" w:rsidRDefault="006A4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C4DF1" w:rsidR="00240DC4" w:rsidRPr="00B03D55" w:rsidRDefault="006A4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C793B" w:rsidR="00240DC4" w:rsidRPr="00B03D55" w:rsidRDefault="006A4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290B1" w:rsidR="00240DC4" w:rsidRPr="00B03D55" w:rsidRDefault="006A4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63E6E" w:rsidR="00240DC4" w:rsidRPr="00B03D55" w:rsidRDefault="006A4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562D4" w:rsidR="00240DC4" w:rsidRPr="00B03D55" w:rsidRDefault="006A4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30381" w:rsidR="00240DC4" w:rsidRPr="00B03D55" w:rsidRDefault="006A4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762FA" w:rsidR="00240DC4" w:rsidRPr="00B03D55" w:rsidRDefault="006A4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2C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41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8E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0419B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7C581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D0325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DAA1D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7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F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D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1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0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E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3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61A3C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29DDC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9F7DA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4E20C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CCF4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6C2B8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20B8C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9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E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6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0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0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8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1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C6DAD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57C46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F1902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9EB85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77638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EDC49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EA3B4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8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D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F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D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E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5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B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71635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335A7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0B56F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D2D4E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30168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AB5C4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FAAB3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B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E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D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F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9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C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4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0BF29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C8FC9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AE074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5CE1F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AD61A" w:rsidR="009A6C64" w:rsidRPr="00730585" w:rsidRDefault="006A4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91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A7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2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4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1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1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4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0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8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CC6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