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0E7CD" w:rsidR="00380DB3" w:rsidRPr="0068293E" w:rsidRDefault="00720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CE715" w:rsidR="00380DB3" w:rsidRPr="0068293E" w:rsidRDefault="00720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53398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D34BA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A7EF6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99A07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327E4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29E9A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5972D" w:rsidR="00240DC4" w:rsidRPr="00B03D55" w:rsidRDefault="0072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9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11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95F19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6B026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3A181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076BD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5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4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F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78E80" w:rsidR="001835FB" w:rsidRPr="00DA1511" w:rsidRDefault="00720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0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7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7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E71F5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D0F9C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C6E54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DFD56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F734D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1B7E5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EC077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6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C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1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C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7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8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A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474BB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441C0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CFF96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20444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A88FF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C54D5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58394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E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B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5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A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6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F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5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54B50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0DCC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90370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73DA6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5A6C9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57F13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0BEA5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7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3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5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4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C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8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E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4DD97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CEF35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8C8A3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B2E6E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70C9D" w:rsidR="009A6C64" w:rsidRPr="00730585" w:rsidRDefault="0072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74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3C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5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1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5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1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B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E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9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D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