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2AF50" w:rsidR="00380DB3" w:rsidRPr="0068293E" w:rsidRDefault="007E1B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43627" w:rsidR="00380DB3" w:rsidRPr="0068293E" w:rsidRDefault="007E1B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F0BAF" w:rsidR="00240DC4" w:rsidRPr="00B03D55" w:rsidRDefault="007E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F4EBB" w:rsidR="00240DC4" w:rsidRPr="00B03D55" w:rsidRDefault="007E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64DCB" w:rsidR="00240DC4" w:rsidRPr="00B03D55" w:rsidRDefault="007E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3CF00" w:rsidR="00240DC4" w:rsidRPr="00B03D55" w:rsidRDefault="007E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AC776" w:rsidR="00240DC4" w:rsidRPr="00B03D55" w:rsidRDefault="007E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F9985" w:rsidR="00240DC4" w:rsidRPr="00B03D55" w:rsidRDefault="007E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EA698" w:rsidR="00240DC4" w:rsidRPr="00B03D55" w:rsidRDefault="007E1B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E7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09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14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BD160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A5510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F767A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EA682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8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7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1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1EA06" w:rsidR="001835FB" w:rsidRPr="00DA1511" w:rsidRDefault="007E1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D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0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6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0E36F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0B3E6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08556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37842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2F529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6A95D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A1D57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1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2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8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9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3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C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432CC" w:rsidR="001835FB" w:rsidRPr="00DA1511" w:rsidRDefault="007E1B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5FF8D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4FBCA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F268C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A776E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D536A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8ACAB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B2D78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9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C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6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4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5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5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C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5D6CE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9878E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F85DC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85AB7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7CCF5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819ED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BD35E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E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2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F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C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E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7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8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D9EFF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0A5F1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3A8D5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E37F8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52730" w:rsidR="009A6C64" w:rsidRPr="00730585" w:rsidRDefault="007E1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C6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9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9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A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0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6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D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D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7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B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