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9664E0" w:rsidR="00380DB3" w:rsidRPr="0068293E" w:rsidRDefault="00D418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62BAC" w:rsidR="00380DB3" w:rsidRPr="0068293E" w:rsidRDefault="00D418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2E4AF" w:rsidR="00240DC4" w:rsidRPr="00B03D55" w:rsidRDefault="00D4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2C5A5" w:rsidR="00240DC4" w:rsidRPr="00B03D55" w:rsidRDefault="00D4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E02B5" w:rsidR="00240DC4" w:rsidRPr="00B03D55" w:rsidRDefault="00D4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7A0FC" w:rsidR="00240DC4" w:rsidRPr="00B03D55" w:rsidRDefault="00D4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85E08" w:rsidR="00240DC4" w:rsidRPr="00B03D55" w:rsidRDefault="00D4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04F5D" w:rsidR="00240DC4" w:rsidRPr="00B03D55" w:rsidRDefault="00D4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F417E" w:rsidR="00240DC4" w:rsidRPr="00B03D55" w:rsidRDefault="00D4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61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E9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75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A2BA1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EBDDF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07806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A39A4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9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1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F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FA514" w:rsidR="001835FB" w:rsidRPr="00DA1511" w:rsidRDefault="00D41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6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9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1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C441E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80BE5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C444F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B15F4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5304A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8CF9B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CE2E1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D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D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5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6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A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1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5F608" w:rsidR="001835FB" w:rsidRPr="00DA1511" w:rsidRDefault="00D41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092AC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CD3BC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7C6B6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4226F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BDD63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3DD39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639CB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7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3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F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9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8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A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3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E657A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52600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C7884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71EE7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B04BB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F28D8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A765B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7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F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8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9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1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E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B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10EF5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4AE52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76D72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5F4B5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6B33E" w:rsidR="009A6C64" w:rsidRPr="00730585" w:rsidRDefault="00D4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60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5E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7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0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E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9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7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8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6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1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8D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