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D56A6" w:rsidR="00380DB3" w:rsidRPr="0068293E" w:rsidRDefault="00A01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CBB38" w:rsidR="00380DB3" w:rsidRPr="0068293E" w:rsidRDefault="00A01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36EE7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20621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2D0A9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E371E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F6D97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A94ED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F6376" w:rsidR="00240DC4" w:rsidRPr="00B03D55" w:rsidRDefault="00A0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75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8B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D2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125F3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5A2F9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A2EDB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29E68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E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4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2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2CA20" w:rsidR="001835FB" w:rsidRPr="00DA1511" w:rsidRDefault="00A01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A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4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3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3DABA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5A769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C6262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D71B4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509B0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89AA6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55BF6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A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4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7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F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1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1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5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E31CF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62A18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2FCB0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F76C9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BCB02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FC89B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6972D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9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9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4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C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7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F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2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684ED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9C21F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2420B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80C40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4DB5D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1189E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4DE5E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6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9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C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A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0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A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3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73C60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9B8B5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5062F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A6709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75135" w:rsidR="009A6C64" w:rsidRPr="00730585" w:rsidRDefault="00A0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C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8C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3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F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B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F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3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C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C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49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