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2420" w:rsidR="0061148E" w:rsidRPr="0035681E" w:rsidRDefault="005F2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66B1" w:rsidR="0061148E" w:rsidRPr="0035681E" w:rsidRDefault="005F2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2935E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C804F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76300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BAE88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E94F0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F6B29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FA44E" w:rsidR="00CD0676" w:rsidRPr="00944D28" w:rsidRDefault="005F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2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B90CB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B4BAC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86525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DF315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51877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482BB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8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4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C3429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33228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C71C5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E0F80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D52C7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3E525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CB22E" w:rsidR="00B87ED3" w:rsidRPr="00944D28" w:rsidRDefault="005F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9DD26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67B13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B5854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EE7EC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3E215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FE304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39E68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8268" w:rsidR="00B87ED3" w:rsidRPr="00944D28" w:rsidRDefault="005F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578DD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B947D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464C7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003D0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F82E4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E11B2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DBCE1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8D36F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14361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BB048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1227C" w:rsidR="00B87ED3" w:rsidRPr="00944D28" w:rsidRDefault="005F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99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3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89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2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CD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