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AA40" w:rsidR="0061148E" w:rsidRPr="0035681E" w:rsidRDefault="00F33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876D" w:rsidR="0061148E" w:rsidRPr="0035681E" w:rsidRDefault="00F33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C21FD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10CE0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A120F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A42EA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332F3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F551D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FFD6D" w:rsidR="00CD0676" w:rsidRPr="00944D28" w:rsidRDefault="00F33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7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741CC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AF287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A40B5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C4364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C8190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6B902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6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7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F2759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7AC6A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C38B7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F54F9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1DC19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700DF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B5E6B" w:rsidR="00B87ED3" w:rsidRPr="00944D28" w:rsidRDefault="00F33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B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70EAA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85861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435B6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9E472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8BE5E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034D2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C0D1A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14755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A5FEF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78440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E8081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E58D6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03FDB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13718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DE8C2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C0AA1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6F2FD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9286D" w:rsidR="00B87ED3" w:rsidRPr="00944D28" w:rsidRDefault="00F33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F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F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5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7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8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