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DB2E" w:rsidR="0061148E" w:rsidRPr="0035681E" w:rsidRDefault="00531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D5AC" w:rsidR="0061148E" w:rsidRPr="0035681E" w:rsidRDefault="00531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F9C1F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72DBF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68D85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CC584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75B01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5E508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525F4" w:rsidR="00CD0676" w:rsidRPr="00944D28" w:rsidRDefault="0053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F5783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B7C59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F83EB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A56BE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F557F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90B3B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1EB1B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4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76A5E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0DEE3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CA5EF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CAB72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7A0C6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2246F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F2D40" w:rsidR="00B87ED3" w:rsidRPr="00944D28" w:rsidRDefault="0053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DC9F0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0F84C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24E9C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8A6F5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B9BF1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57612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349A7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DF77" w:rsidR="00B87ED3" w:rsidRPr="00944D28" w:rsidRDefault="0053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E16EF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EC820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94840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91B90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979AA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CA3BC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D97E0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D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C31EA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F7292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98E26" w:rsidR="00B87ED3" w:rsidRPr="00944D28" w:rsidRDefault="0053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9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7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C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6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0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B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2022-10-12T23:22:00.0000000Z</dcterms:modified>
</coreProperties>
</file>