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4C2E" w:rsidR="0061148E" w:rsidRPr="0035681E" w:rsidRDefault="00426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16F3" w:rsidR="0061148E" w:rsidRPr="0035681E" w:rsidRDefault="00426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21618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6B5E3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4B71A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E801B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4BC1E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DFEB0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5ACFC" w:rsidR="00CD0676" w:rsidRPr="00944D28" w:rsidRDefault="0042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00EA4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21382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53EFA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5FAE5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90499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39A78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05918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A4E24" w:rsidR="00B87ED3" w:rsidRPr="00944D28" w:rsidRDefault="0042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3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6D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29EA9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206C1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A3937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FE761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9D8D8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F7445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A91C4" w:rsidR="00B87ED3" w:rsidRPr="00944D28" w:rsidRDefault="004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D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7AB46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3B857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F2DD2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C9DF1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005EC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E7B89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C9392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2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58763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D0D6E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521DA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E2AA7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31CBC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1C964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D83A6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6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7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0CDC9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29424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0AEE1" w:rsidR="00B87ED3" w:rsidRPr="00944D28" w:rsidRDefault="004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0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B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6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B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1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8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2022-10-12T21:12:00.0000000Z</dcterms:modified>
</coreProperties>
</file>