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25C3" w:rsidR="0061148E" w:rsidRPr="0035681E" w:rsidRDefault="00936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E56A" w:rsidR="0061148E" w:rsidRPr="0035681E" w:rsidRDefault="00936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DB2C7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84A1D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B62A6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91D4B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1907E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84C37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4EB57" w:rsidR="00CD0676" w:rsidRPr="00944D28" w:rsidRDefault="00936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5BF66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646A6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58E06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6DA51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E669A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3C45F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A5ADC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1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5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A3378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84B3A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0D658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C04E7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996A3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45C15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1F71D" w:rsidR="00B87ED3" w:rsidRPr="00944D28" w:rsidRDefault="009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65D73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E58D3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1C8A4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71DFE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7A80B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036DB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5A83C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2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3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43518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8F95D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F8275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6D2D6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A82A5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DF7B2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37F1C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2B433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7B47B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F2804" w:rsidR="00B87ED3" w:rsidRPr="00944D28" w:rsidRDefault="009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8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E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B3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6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35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