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7E69" w:rsidR="0061148E" w:rsidRPr="0035681E" w:rsidRDefault="00B00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9E12" w:rsidR="0061148E" w:rsidRPr="0035681E" w:rsidRDefault="00B00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CDD3B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4D28B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AB44A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2A214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C6F4A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32004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B16F8" w:rsidR="00CD0676" w:rsidRPr="00944D28" w:rsidRDefault="00B00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56F80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9AA4A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4F79C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E762A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0ABF2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6219B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A99C5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1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9F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86DB9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3192C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18CB7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9DE27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463DD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0C8FA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54D95" w:rsidR="00B87ED3" w:rsidRPr="00944D28" w:rsidRDefault="00B0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6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35A98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02A84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F2493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E1B0B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FA8D4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F11B7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5329F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6FD81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609BE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C33F6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300E2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1D3DB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97115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41A1D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A6ACD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D5359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CA7CF" w:rsidR="00B87ED3" w:rsidRPr="00944D28" w:rsidRDefault="00B0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7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9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1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A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B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