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A8B1" w:rsidR="0061148E" w:rsidRPr="0035681E" w:rsidRDefault="009B4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71FF" w:rsidR="0061148E" w:rsidRPr="0035681E" w:rsidRDefault="009B4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F4A93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A6044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C0FAF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D282F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5A46D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EC556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EAFA4" w:rsidR="00CD0676" w:rsidRPr="00944D28" w:rsidRDefault="009B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9774F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AD096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3ABEC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82961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C46DE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B4E68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060B3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7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C530D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3213E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3247A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A41FC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6B829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D9440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742B2" w:rsidR="00B87ED3" w:rsidRPr="00944D28" w:rsidRDefault="009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BB504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1C2FF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944DE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F99FF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05E70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B5ACC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E2752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01F6C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8F787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7CDEE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5336D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6DA2A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1942F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12FE5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53AAA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C1186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7E116" w:rsidR="00B87ED3" w:rsidRPr="00944D28" w:rsidRDefault="009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E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E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92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0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C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2022-10-12T13:59:00.0000000Z</dcterms:modified>
</coreProperties>
</file>